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64" w:rsidRDefault="003721D6" w:rsidP="009A325D">
      <w:pPr>
        <w:jc w:val="right"/>
      </w:pPr>
      <w:r>
        <w:t>Wejherowo, 12.08.2020 r.</w:t>
      </w:r>
    </w:p>
    <w:p w:rsidR="009A325D" w:rsidRDefault="009A325D" w:rsidP="009A325D">
      <w:pPr>
        <w:jc w:val="right"/>
      </w:pPr>
    </w:p>
    <w:p w:rsidR="009A325D" w:rsidRDefault="003721D6" w:rsidP="009A325D">
      <w:r w:rsidRPr="003721D6">
        <w:t>Znak sprawy: PZSP.0610.3.3.1.1.20</w:t>
      </w:r>
    </w:p>
    <w:p w:rsidR="003721D6" w:rsidRDefault="003721D6" w:rsidP="009A325D"/>
    <w:p w:rsidR="009A325D" w:rsidRPr="003721D6" w:rsidRDefault="009A325D" w:rsidP="009A325D">
      <w:pPr>
        <w:jc w:val="center"/>
        <w:rPr>
          <w:b/>
          <w:sz w:val="28"/>
          <w:szCs w:val="28"/>
        </w:rPr>
      </w:pPr>
      <w:r w:rsidRPr="003721D6">
        <w:rPr>
          <w:b/>
          <w:sz w:val="28"/>
          <w:szCs w:val="28"/>
        </w:rPr>
        <w:t>ZMIANA TREŚCI</w:t>
      </w:r>
      <w:r w:rsidR="003721D6">
        <w:rPr>
          <w:b/>
          <w:sz w:val="28"/>
          <w:szCs w:val="28"/>
        </w:rPr>
        <w:t xml:space="preserve"> </w:t>
      </w:r>
      <w:r w:rsidRPr="003721D6">
        <w:rPr>
          <w:b/>
          <w:sz w:val="28"/>
          <w:szCs w:val="28"/>
        </w:rPr>
        <w:t>ZAPYTANIA OFERTOWEGO</w:t>
      </w:r>
    </w:p>
    <w:p w:rsidR="009A325D" w:rsidRDefault="009A325D" w:rsidP="009A325D">
      <w:pPr>
        <w:jc w:val="center"/>
      </w:pPr>
    </w:p>
    <w:p w:rsidR="009A325D" w:rsidRDefault="009A325D" w:rsidP="009A325D">
      <w:pPr>
        <w:jc w:val="center"/>
      </w:pPr>
    </w:p>
    <w:p w:rsidR="009A325D" w:rsidRDefault="009A325D" w:rsidP="009A325D">
      <w:pPr>
        <w:jc w:val="center"/>
      </w:pPr>
      <w:r w:rsidRPr="009A325D">
        <w:t xml:space="preserve">Dotyczy: </w:t>
      </w:r>
      <w:r w:rsidR="003721D6">
        <w:t xml:space="preserve">zapytania ofertowego </w:t>
      </w:r>
      <w:r w:rsidR="003721D6" w:rsidRPr="003721D6">
        <w:t xml:space="preserve"> na wykonanie usług szkoleniowych dla uczniów Powiatowego Zespołu Szkół Policealnych im. Zdzisława </w:t>
      </w:r>
      <w:proofErr w:type="spellStart"/>
      <w:r w:rsidR="003721D6" w:rsidRPr="003721D6">
        <w:t>Kieturakisa</w:t>
      </w:r>
      <w:proofErr w:type="spellEnd"/>
      <w:r w:rsidR="003721D6" w:rsidRPr="003721D6">
        <w:t xml:space="preserve">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</w:t>
      </w:r>
      <w:proofErr w:type="spellStart"/>
      <w:r w:rsidR="003721D6" w:rsidRPr="003721D6">
        <w:t>subregionalnych</w:t>
      </w:r>
      <w:proofErr w:type="spellEnd"/>
      <w:r w:rsidR="003721D6" w:rsidRPr="003721D6">
        <w:t xml:space="preserve"> i regionalnego rynku pracy”, współfinansowanego przez Unię Europejską w ramach Europejskiego Funduszu Społecznego.</w:t>
      </w:r>
    </w:p>
    <w:p w:rsidR="00C05A79" w:rsidRDefault="009A325D" w:rsidP="00155E19">
      <w:r w:rsidRPr="009A325D">
        <w:t>Zamawiający zmienia w zapytaniu ofertowym zapis</w:t>
      </w:r>
      <w:r>
        <w:t>y</w:t>
      </w:r>
      <w:r w:rsidR="00155E19">
        <w:t xml:space="preserve"> zawarte w </w:t>
      </w:r>
    </w:p>
    <w:p w:rsidR="00C05A79" w:rsidRDefault="00C05A79" w:rsidP="00155E19">
      <w:r>
        <w:t xml:space="preserve">pkt 3. </w:t>
      </w:r>
      <w:r w:rsidR="009A325D">
        <w:t>Opis</w:t>
      </w:r>
      <w:r w:rsidR="00155E19">
        <w:t xml:space="preserve"> </w:t>
      </w:r>
      <w:r w:rsidR="009A325D">
        <w:t xml:space="preserve"> przedmiotu zamówienia</w:t>
      </w:r>
      <w:r>
        <w:t>,</w:t>
      </w:r>
    </w:p>
    <w:p w:rsidR="00C05A79" w:rsidRDefault="00155E19" w:rsidP="00155E19">
      <w:r>
        <w:t xml:space="preserve"> </w:t>
      </w:r>
      <w:proofErr w:type="spellStart"/>
      <w:r w:rsidR="00C05A79">
        <w:t>ppkt</w:t>
      </w:r>
      <w:proofErr w:type="spellEnd"/>
      <w:r w:rsidR="00C05A79">
        <w:t xml:space="preserve"> 2. </w:t>
      </w:r>
      <w:r w:rsidR="00C05A79" w:rsidRPr="00C05A79">
        <w:t>Zamawiający dopuszcza możliwość składania ofert częściowych na każdą z poniższych części:</w:t>
      </w:r>
      <w:r w:rsidR="00C05A79">
        <w:t xml:space="preserve"> </w:t>
      </w:r>
    </w:p>
    <w:p w:rsidR="00155E19" w:rsidRDefault="00155E19" w:rsidP="00155E19">
      <w:r>
        <w:t>dla:</w:t>
      </w:r>
    </w:p>
    <w:p w:rsidR="00155E19" w:rsidRDefault="003721D6" w:rsidP="00155E19">
      <w:r>
        <w:t xml:space="preserve">- </w:t>
      </w:r>
      <w:r w:rsidR="00155E19">
        <w:t xml:space="preserve">Części 1 </w:t>
      </w:r>
      <w:r w:rsidR="00155E19" w:rsidRPr="00155E19">
        <w:t>Usługa realizacji kursu w zakresie stylizacji paznokci - „ Kurs stylizacji paznokci - metoda żelowa</w:t>
      </w:r>
      <w:r w:rsidR="00155E19">
        <w:t>” , punkt 7 przyjmuje brzmienie:</w:t>
      </w:r>
    </w:p>
    <w:p w:rsidR="00155E19" w:rsidRDefault="003721D6" w:rsidP="00155E19">
      <w:r>
        <w:t xml:space="preserve">7. </w:t>
      </w:r>
      <w:r w:rsidR="00155E19" w:rsidRPr="00155E19">
        <w:t>Wykonawca musi dysponować osobami zdolnymi do wykonania zamówienia. Wykonawca zobowiązany jest zapewnić osoby o odpowiednich kwalifikacjach i doświadczeniu w ilości zapewniającej prawidłową realizację zajęć. Wykonawca zobowiązany jest zapewnić takie osoby, które w okresie ostatnich trzech lat przed upływem terminu składania ofert przeprowadziły min. 1</w:t>
      </w:r>
      <w:r>
        <w:t xml:space="preserve"> kurs</w:t>
      </w:r>
      <w:r w:rsidR="00155E19">
        <w:t xml:space="preserve"> z zakresu stylizacji </w:t>
      </w:r>
      <w:r w:rsidR="00155E19" w:rsidRPr="00155E19">
        <w:t xml:space="preserve"> </w:t>
      </w:r>
      <w:r w:rsidR="00155E19">
        <w:t xml:space="preserve">paznokci – metoda żelowa. </w:t>
      </w:r>
    </w:p>
    <w:p w:rsidR="00155E19" w:rsidRDefault="003721D6" w:rsidP="00155E19">
      <w:r>
        <w:t xml:space="preserve">- </w:t>
      </w:r>
      <w:r w:rsidR="00155E19">
        <w:t xml:space="preserve">Części </w:t>
      </w:r>
      <w:r w:rsidR="00155E19" w:rsidRPr="00155E19">
        <w:t xml:space="preserve"> 2 : Usługa realizacji kursu w zakresie zagęszczania i przedłużania rzęs - „ Kurs przedłużania rz</w:t>
      </w:r>
      <w:r>
        <w:t>ęs - technika jeden do jednego”,  punkt 12</w:t>
      </w:r>
      <w:r w:rsidRPr="003721D6">
        <w:t xml:space="preserve"> przyjmuje brzmienie:</w:t>
      </w:r>
    </w:p>
    <w:p w:rsidR="00155E19" w:rsidRDefault="003721D6" w:rsidP="00155E19">
      <w:r>
        <w:t>12.</w:t>
      </w:r>
      <w:r w:rsidR="00155E19" w:rsidRPr="00155E19">
        <w:t>Wykonawca musi dysponować osobami zdolnymi do wykonania zamówienia. Wykonawca zobowiązany jest zapewnić osoby o odpowiednich kwalifikacjach i doświadczeniu w ilości zapewniającej prawidłową realizację zajęć. Wykonawca zobowiązany jest zapewnić takie osoby, które w okresie ostatnich trzech lat przed upływem terminu składania ofert przeprowadziły min. 1</w:t>
      </w:r>
      <w:r>
        <w:t xml:space="preserve"> kurs z zakresu </w:t>
      </w:r>
      <w:r w:rsidRPr="003721D6">
        <w:t>przedłużania rzęs - technika jeden do jednego</w:t>
      </w:r>
      <w:r>
        <w:t>.</w:t>
      </w:r>
    </w:p>
    <w:p w:rsidR="003721D6" w:rsidRPr="00155E19" w:rsidRDefault="003721D6" w:rsidP="00155E19">
      <w:r>
        <w:t>- Części</w:t>
      </w:r>
      <w:r w:rsidRPr="003721D6">
        <w:t xml:space="preserve"> 3. </w:t>
      </w:r>
      <w:r>
        <w:t>Kurs „Diagnostyka chorób skóry”,</w:t>
      </w:r>
      <w:r w:rsidRPr="003721D6">
        <w:t xml:space="preserve"> </w:t>
      </w:r>
      <w:r>
        <w:t>punkt 11</w:t>
      </w:r>
      <w:r w:rsidRPr="003721D6">
        <w:t xml:space="preserve"> przyjmuje brzmienie:</w:t>
      </w:r>
    </w:p>
    <w:p w:rsidR="003721D6" w:rsidRDefault="003721D6" w:rsidP="003721D6">
      <w:r>
        <w:t xml:space="preserve">11. </w:t>
      </w:r>
      <w:r w:rsidRPr="003721D6">
        <w:t xml:space="preserve">Wykonawca musi dysponować osobami zdolnymi do wykonania zamówienia. Wykonawca zobowiązany jest zapewnić osoby o odpowiednich kwalifikacjach i doświadczeniu w ilości zapewniającej prawidłową realizację zajęć. Wykonawca zobowiązany jest zapewnić takie osoby, które w okresie ostatnich trzech lat przed upływem terminu składania ofert przeprowadziły min. 1 kurs z zakresu </w:t>
      </w:r>
      <w:r>
        <w:t>diagnostyki chorób skóry</w:t>
      </w:r>
      <w:r w:rsidRPr="003721D6">
        <w:t>.</w:t>
      </w:r>
    </w:p>
    <w:p w:rsidR="003721D6" w:rsidRPr="003721D6" w:rsidRDefault="003721D6" w:rsidP="003721D6">
      <w:r>
        <w:lastRenderedPageBreak/>
        <w:t>- Części 4 Kurs z zakresu „</w:t>
      </w:r>
      <w:proofErr w:type="spellStart"/>
      <w:r>
        <w:t>Facepainting</w:t>
      </w:r>
      <w:proofErr w:type="spellEnd"/>
      <w:r>
        <w:t>”, punkt 11</w:t>
      </w:r>
      <w:r w:rsidRPr="003721D6">
        <w:t xml:space="preserve"> przyjmuje brzmienie:</w:t>
      </w:r>
    </w:p>
    <w:p w:rsidR="003721D6" w:rsidRPr="003721D6" w:rsidRDefault="003721D6" w:rsidP="003721D6">
      <w:r w:rsidRPr="003721D6">
        <w:t xml:space="preserve">11. Wykonawca musi dysponować osobami zdolnymi do wykonania zamówienia. Wykonawca zobowiązany jest zapewnić osoby o odpowiednich kwalifikacjach i doświadczeniu w ilości zapewniającej prawidłową realizację zajęć. Wykonawca zobowiązany jest zapewnić takie osoby, które w okresie ostatnich trzech lat przed upływem terminu składania ofert przeprowadziły min. 1 kurs z zakresu </w:t>
      </w:r>
      <w:proofErr w:type="spellStart"/>
      <w:r>
        <w:t>Facepaitingu</w:t>
      </w:r>
      <w:proofErr w:type="spellEnd"/>
      <w:r>
        <w:t>.</w:t>
      </w:r>
    </w:p>
    <w:p w:rsidR="00155E19" w:rsidRDefault="00155E19" w:rsidP="00155E19"/>
    <w:p w:rsidR="00155E19" w:rsidRDefault="0039722C" w:rsidP="00155E19">
      <w:r w:rsidRPr="0039722C">
        <w:t>Zamawiający informuje, że w konsekwencji powyższych zmian zmianie ulega term</w:t>
      </w:r>
      <w:r>
        <w:t>in składania ofert na 19.08.2020  r. do godziny 12</w:t>
      </w:r>
      <w:r w:rsidRPr="0039722C">
        <w:t>.00</w:t>
      </w:r>
      <w:r>
        <w:t>.</w:t>
      </w:r>
    </w:p>
    <w:p w:rsidR="009A325D" w:rsidRDefault="009A325D" w:rsidP="009A325D">
      <w:r w:rsidRPr="009A325D">
        <w:t>Pozostałe postanowie</w:t>
      </w:r>
      <w:bookmarkStart w:id="0" w:name="_GoBack"/>
      <w:bookmarkEnd w:id="0"/>
      <w:r w:rsidRPr="009A325D">
        <w:t>nia zapytania ofertowego</w:t>
      </w:r>
      <w:r w:rsidR="003721D6">
        <w:t xml:space="preserve"> </w:t>
      </w:r>
      <w:r w:rsidRPr="009A325D">
        <w:t>po</w:t>
      </w:r>
      <w:r w:rsidR="003721D6">
        <w:t>zo</w:t>
      </w:r>
      <w:r w:rsidRPr="009A325D">
        <w:t>stają bez zmian.</w:t>
      </w:r>
    </w:p>
    <w:sectPr w:rsidR="009A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5D"/>
    <w:rsid w:val="00155E19"/>
    <w:rsid w:val="003721D6"/>
    <w:rsid w:val="0039722C"/>
    <w:rsid w:val="00946C64"/>
    <w:rsid w:val="009A325D"/>
    <w:rsid w:val="009F071C"/>
    <w:rsid w:val="00C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7D638-A860-4639-863F-6B484B2B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Wenta</dc:creator>
  <cp:keywords/>
  <dc:description/>
  <cp:lastModifiedBy>R. Wenta</cp:lastModifiedBy>
  <cp:revision>2</cp:revision>
  <dcterms:created xsi:type="dcterms:W3CDTF">2020-08-12T10:57:00Z</dcterms:created>
  <dcterms:modified xsi:type="dcterms:W3CDTF">2020-08-12T10:57:00Z</dcterms:modified>
</cp:coreProperties>
</file>